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A61">
        <w:rPr>
          <w:rFonts w:ascii="Times New Roman" w:hAnsi="Times New Roman" w:cs="Times New Roman"/>
          <w:b/>
          <w:sz w:val="32"/>
          <w:szCs w:val="32"/>
        </w:rPr>
        <w:t xml:space="preserve">сегодня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bookmarkEnd w:id="0"/>
    <w:p w:rsidR="00C52A61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Росреестра</w:t>
      </w:r>
      <w:proofErr w:type="spellEnd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на дом станет бесплатной. Государство возьмёт на себя эти расходы</w:t>
      </w:r>
      <w:r w:rsidR="009540D0">
        <w:rPr>
          <w:rFonts w:ascii="Times New Roman" w:hAnsi="Times New Roman" w:cs="Times New Roman"/>
          <w:bCs/>
          <w:i/>
          <w:iCs/>
          <w:sz w:val="32"/>
          <w:szCs w:val="32"/>
        </w:rPr>
        <w:t>»,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6" w:history="1">
        <w:r w:rsidRPr="00C52A61">
          <w:rPr>
            <w:rStyle w:val="a8"/>
            <w:rFonts w:ascii="Times New Roman" w:hAnsi="Times New Roman" w:cs="Times New Roman"/>
            <w:b/>
            <w:sz w:val="32"/>
            <w:szCs w:val="32"/>
          </w:rPr>
          <w:t>сказал</w:t>
        </w:r>
      </w:hyperlink>
      <w:r w:rsidRPr="00C52A61">
        <w:rPr>
          <w:rFonts w:ascii="Times New Roman" w:hAnsi="Times New Roman" w:cs="Times New Roman"/>
          <w:b/>
          <w:sz w:val="32"/>
          <w:szCs w:val="32"/>
        </w:rPr>
        <w:t xml:space="preserve"> Председатель Правительства Михаил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Мишустин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  <w:r w:rsidR="004579DB"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</w:t>
      </w:r>
      <w:r w:rsidR="00C4568B">
        <w:rPr>
          <w:rFonts w:ascii="Times New Roman" w:hAnsi="Times New Roman" w:cs="Times New Roman"/>
          <w:bCs/>
          <w:sz w:val="32"/>
          <w:szCs w:val="32"/>
        </w:rPr>
        <w:lastRenderedPageBreak/>
        <w:t>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B53AB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обобщены все возникающие на практике вопросы граждан,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>и органов местного самоуправления, и фактически создан полноценный регуляторный ответ на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земельных участков, государственного кадастрового учета жилых и садовых домов, для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BE" w:rsidRDefault="00444BBE" w:rsidP="00C840C9">
      <w:r>
        <w:separator/>
      </w:r>
    </w:p>
  </w:endnote>
  <w:endnote w:type="continuationSeparator" w:id="0">
    <w:p w:rsidR="00444BBE" w:rsidRDefault="00444BBE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BE" w:rsidRDefault="00444BBE" w:rsidP="00C840C9">
      <w:r>
        <w:separator/>
      </w:r>
    </w:p>
  </w:footnote>
  <w:footnote w:type="continuationSeparator" w:id="0">
    <w:p w:rsidR="00444BBE" w:rsidRDefault="00444BBE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CF7377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CF7377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A11D6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733A5"/>
    <w:rsid w:val="001B6C68"/>
    <w:rsid w:val="00252A1E"/>
    <w:rsid w:val="002A6093"/>
    <w:rsid w:val="002B1B2D"/>
    <w:rsid w:val="002B47C3"/>
    <w:rsid w:val="00376911"/>
    <w:rsid w:val="00444BBE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CF7377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A11D6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Molchun</cp:lastModifiedBy>
  <cp:revision>2</cp:revision>
  <dcterms:created xsi:type="dcterms:W3CDTF">2020-05-21T12:36:00Z</dcterms:created>
  <dcterms:modified xsi:type="dcterms:W3CDTF">2020-05-21T12:36:00Z</dcterms:modified>
</cp:coreProperties>
</file>