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D" w:rsidRPr="004B1788" w:rsidRDefault="00D57BAD" w:rsidP="004C5D1A">
      <w:pPr>
        <w:ind w:left="-284" w:right="-142" w:firstLine="568"/>
        <w:jc w:val="center"/>
        <w:rPr>
          <w:b/>
          <w:bCs/>
          <w:sz w:val="28"/>
          <w:szCs w:val="28"/>
        </w:rPr>
      </w:pPr>
      <w:r w:rsidRPr="004B1788">
        <w:rPr>
          <w:b/>
          <w:bCs/>
          <w:sz w:val="28"/>
          <w:szCs w:val="28"/>
        </w:rPr>
        <w:t>СОВЕТ ХААПАЛАМПИНСКОГО СЕЛЬСКОГО ПОСЕЛЕНИЯ</w:t>
      </w:r>
    </w:p>
    <w:p w:rsidR="00D57BAD" w:rsidRDefault="00D57BAD" w:rsidP="004C5D1A">
      <w:pPr>
        <w:ind w:left="-284" w:right="-142" w:firstLine="568"/>
        <w:jc w:val="center"/>
        <w:rPr>
          <w:b/>
          <w:bCs/>
          <w:sz w:val="28"/>
          <w:szCs w:val="28"/>
        </w:rPr>
      </w:pPr>
    </w:p>
    <w:p w:rsidR="00D57BAD" w:rsidRPr="00EA63FB" w:rsidRDefault="00D57BAD" w:rsidP="004C5D1A">
      <w:pPr>
        <w:ind w:left="-284" w:right="-142" w:firstLine="568"/>
        <w:jc w:val="center"/>
        <w:rPr>
          <w:b/>
          <w:bCs/>
          <w:sz w:val="32"/>
          <w:szCs w:val="32"/>
        </w:rPr>
      </w:pPr>
      <w:r w:rsidRPr="004B1788">
        <w:rPr>
          <w:b/>
          <w:bCs/>
          <w:sz w:val="28"/>
          <w:szCs w:val="28"/>
          <w:lang w:val="en-US"/>
        </w:rPr>
        <w:t>X</w:t>
      </w:r>
      <w:r w:rsidR="008657FC">
        <w:rPr>
          <w:b/>
          <w:bCs/>
          <w:sz w:val="28"/>
          <w:szCs w:val="28"/>
          <w:lang w:val="en-US"/>
        </w:rPr>
        <w:t>X</w:t>
      </w:r>
      <w:r w:rsidRPr="004B1788">
        <w:rPr>
          <w:b/>
          <w:bCs/>
          <w:sz w:val="28"/>
          <w:szCs w:val="28"/>
          <w:lang w:val="en-US"/>
        </w:rPr>
        <w:t>III</w:t>
      </w:r>
      <w:r w:rsidRPr="004B1788">
        <w:rPr>
          <w:b/>
          <w:bCs/>
          <w:sz w:val="28"/>
          <w:szCs w:val="28"/>
        </w:rPr>
        <w:t xml:space="preserve"> сессия </w:t>
      </w:r>
      <w:r w:rsidRPr="004B1788">
        <w:rPr>
          <w:b/>
          <w:bCs/>
          <w:sz w:val="28"/>
          <w:szCs w:val="28"/>
          <w:lang w:val="en-US"/>
        </w:rPr>
        <w:t>III</w:t>
      </w:r>
      <w:r w:rsidRPr="004B1788">
        <w:rPr>
          <w:b/>
          <w:bCs/>
          <w:sz w:val="28"/>
          <w:szCs w:val="28"/>
        </w:rPr>
        <w:t xml:space="preserve"> созыва</w:t>
      </w:r>
    </w:p>
    <w:p w:rsidR="00D57BAD" w:rsidRDefault="00D57BAD" w:rsidP="004C5D1A">
      <w:pPr>
        <w:ind w:left="-284" w:right="-142" w:firstLine="568"/>
        <w:rPr>
          <w:b/>
          <w:bCs/>
          <w:sz w:val="28"/>
          <w:szCs w:val="28"/>
        </w:rPr>
      </w:pPr>
    </w:p>
    <w:p w:rsidR="00D57BAD" w:rsidRPr="00903E85" w:rsidRDefault="008657FC" w:rsidP="004C5D1A">
      <w:pPr>
        <w:ind w:left="-284" w:right="-142" w:firstLine="568"/>
        <w:rPr>
          <w:b/>
          <w:bCs/>
        </w:rPr>
      </w:pPr>
      <w:r w:rsidRPr="00903E85">
        <w:rPr>
          <w:b/>
          <w:bCs/>
        </w:rPr>
        <w:t xml:space="preserve">от </w:t>
      </w:r>
      <w:r w:rsidR="00A65F05">
        <w:rPr>
          <w:b/>
          <w:bCs/>
        </w:rPr>
        <w:t xml:space="preserve">24 декабря </w:t>
      </w:r>
      <w:r w:rsidRPr="00903E85">
        <w:rPr>
          <w:b/>
          <w:bCs/>
        </w:rPr>
        <w:t>2015</w:t>
      </w:r>
      <w:r w:rsidR="00D57BAD" w:rsidRPr="00903E85">
        <w:rPr>
          <w:b/>
          <w:bCs/>
        </w:rPr>
        <w:t xml:space="preserve"> года</w:t>
      </w:r>
    </w:p>
    <w:p w:rsidR="00D57BAD" w:rsidRPr="00903E85" w:rsidRDefault="00D57BAD" w:rsidP="004C5D1A">
      <w:pPr>
        <w:ind w:left="-284" w:right="-142" w:firstLine="568"/>
        <w:jc w:val="center"/>
        <w:rPr>
          <w:b/>
          <w:bCs/>
        </w:rPr>
      </w:pPr>
    </w:p>
    <w:p w:rsidR="00D57BAD" w:rsidRPr="00903E85" w:rsidRDefault="00D57BAD" w:rsidP="004C5D1A">
      <w:pPr>
        <w:ind w:left="-284" w:right="-142" w:firstLine="568"/>
        <w:jc w:val="center"/>
        <w:rPr>
          <w:b/>
          <w:bCs/>
        </w:rPr>
      </w:pPr>
      <w:r w:rsidRPr="00903E85">
        <w:rPr>
          <w:b/>
          <w:bCs/>
        </w:rPr>
        <w:t>РЕШЕНИЕ № 1</w:t>
      </w:r>
    </w:p>
    <w:p w:rsidR="00D57BAD" w:rsidRDefault="00D57BAD" w:rsidP="004C5D1A">
      <w:pPr>
        <w:ind w:left="-284" w:right="-142" w:firstLine="568"/>
        <w:jc w:val="both"/>
        <w:rPr>
          <w:sz w:val="28"/>
          <w:szCs w:val="28"/>
        </w:rPr>
      </w:pPr>
    </w:p>
    <w:p w:rsidR="00D57BAD" w:rsidRPr="00EA63FB" w:rsidRDefault="00D57BAD" w:rsidP="004C5D1A">
      <w:pPr>
        <w:ind w:left="-284" w:right="-142" w:firstLine="568"/>
        <w:rPr>
          <w:sz w:val="22"/>
          <w:szCs w:val="22"/>
        </w:rPr>
      </w:pPr>
      <w:r w:rsidRPr="00EA63FB">
        <w:rPr>
          <w:sz w:val="22"/>
          <w:szCs w:val="22"/>
        </w:rPr>
        <w:t>О</w:t>
      </w:r>
      <w:r>
        <w:rPr>
          <w:sz w:val="22"/>
          <w:szCs w:val="22"/>
        </w:rPr>
        <w:t xml:space="preserve"> внесении</w:t>
      </w:r>
      <w:r w:rsidRPr="00EA63FB">
        <w:rPr>
          <w:sz w:val="22"/>
          <w:szCs w:val="22"/>
        </w:rPr>
        <w:t xml:space="preserve"> изменений в Положение о земельном налоге </w:t>
      </w:r>
    </w:p>
    <w:p w:rsidR="00D57BAD" w:rsidRPr="00EA63FB" w:rsidRDefault="00D57BAD" w:rsidP="004C5D1A">
      <w:pPr>
        <w:ind w:left="-284" w:right="-142" w:firstLine="568"/>
        <w:rPr>
          <w:b/>
          <w:bCs/>
          <w:sz w:val="22"/>
          <w:szCs w:val="22"/>
        </w:rPr>
      </w:pPr>
      <w:r w:rsidRPr="00EA63FB">
        <w:rPr>
          <w:sz w:val="22"/>
          <w:szCs w:val="22"/>
        </w:rPr>
        <w:t>на территории</w:t>
      </w:r>
      <w:r>
        <w:rPr>
          <w:sz w:val="22"/>
          <w:szCs w:val="22"/>
        </w:rPr>
        <w:t xml:space="preserve"> </w:t>
      </w:r>
      <w:r w:rsidRPr="00EA63FB">
        <w:rPr>
          <w:sz w:val="22"/>
          <w:szCs w:val="22"/>
        </w:rPr>
        <w:t>Хаапалампинского сельского поселения</w:t>
      </w:r>
    </w:p>
    <w:p w:rsidR="00D57BAD" w:rsidRPr="00EA63FB" w:rsidRDefault="00D57BAD" w:rsidP="004C5D1A">
      <w:pPr>
        <w:ind w:left="-284" w:right="-142" w:firstLine="568"/>
        <w:jc w:val="both"/>
        <w:rPr>
          <w:sz w:val="22"/>
          <w:szCs w:val="22"/>
        </w:rPr>
      </w:pPr>
    </w:p>
    <w:p w:rsidR="00D57BAD" w:rsidRDefault="00D57BAD" w:rsidP="004C5D1A">
      <w:pPr>
        <w:ind w:left="-284" w:right="-142" w:firstLine="568"/>
        <w:jc w:val="both"/>
        <w:rPr>
          <w:sz w:val="28"/>
          <w:szCs w:val="28"/>
        </w:rPr>
      </w:pPr>
    </w:p>
    <w:p w:rsidR="00D57BAD" w:rsidRPr="004C5D1A" w:rsidRDefault="002C1865" w:rsidP="004C5D1A">
      <w:pPr>
        <w:tabs>
          <w:tab w:val="left" w:pos="709"/>
        </w:tabs>
        <w:ind w:left="-284" w:right="-142" w:firstLine="568"/>
        <w:jc w:val="both"/>
        <w:rPr>
          <w:b/>
          <w:bCs/>
          <w:u w:val="single"/>
        </w:rPr>
      </w:pPr>
      <w:proofErr w:type="gramStart"/>
      <w:r w:rsidRPr="004C5D1A">
        <w:rPr>
          <w:color w:val="1E1E1E"/>
        </w:rPr>
        <w:t xml:space="preserve">На основании экспертного заключения от 09.12.2015 года на решение Совета Хаапалампинского сельского поселения, поступившего от Министерства юстиции Республики Карелия, в </w:t>
      </w:r>
      <w:r w:rsidR="00D57BAD" w:rsidRPr="004C5D1A">
        <w:t xml:space="preserve">соответствии </w:t>
      </w:r>
      <w:r w:rsidR="008657FC" w:rsidRPr="004C5D1A">
        <w:t>с Конституцией Российской Федерации,</w:t>
      </w:r>
      <w:r w:rsidR="00D57BAD" w:rsidRPr="004C5D1A">
        <w:t xml:space="preserve"> Налогов</w:t>
      </w:r>
      <w:r w:rsidR="008657FC" w:rsidRPr="004C5D1A">
        <w:t>ым</w:t>
      </w:r>
      <w:r w:rsidR="00D57BAD" w:rsidRPr="004C5D1A">
        <w:t xml:space="preserve"> кодекс</w:t>
      </w:r>
      <w:r w:rsidR="008657FC" w:rsidRPr="004C5D1A">
        <w:t>ом</w:t>
      </w:r>
      <w:r w:rsidR="00D57BAD" w:rsidRPr="004C5D1A">
        <w:t xml:space="preserve"> Российской Федерации, Федеральным законом </w:t>
      </w:r>
      <w:r w:rsidR="008657FC" w:rsidRPr="004C5D1A">
        <w:t>от 06</w:t>
      </w:r>
      <w:r w:rsidR="000D7B0B" w:rsidRPr="004C5D1A">
        <w:t>.10.</w:t>
      </w:r>
      <w:r w:rsidR="008657FC" w:rsidRPr="004C5D1A">
        <w:t xml:space="preserve">2003 года № 131-ФЗ </w:t>
      </w:r>
      <w:r w:rsidR="00D57BAD" w:rsidRPr="004C5D1A">
        <w:t>«Об общих принципах организации местного самоуправления в Российской Федерации»</w:t>
      </w:r>
      <w:r w:rsidR="000D7B0B" w:rsidRPr="004C5D1A">
        <w:t xml:space="preserve">, </w:t>
      </w:r>
      <w:r w:rsidR="00D57BAD" w:rsidRPr="004C5D1A">
        <w:t>на основании статьи 15 Устава муниципального образования «Хаапалампинское сельское поселение»</w:t>
      </w:r>
      <w:r w:rsidR="000D7B0B" w:rsidRPr="004C5D1A">
        <w:t xml:space="preserve"> и </w:t>
      </w:r>
      <w:r w:rsidR="00952168" w:rsidRPr="004C5D1A">
        <w:rPr>
          <w:bCs/>
        </w:rPr>
        <w:t>в целях приведения нормативных правовых</w:t>
      </w:r>
      <w:proofErr w:type="gramEnd"/>
      <w:r w:rsidR="00952168" w:rsidRPr="004C5D1A">
        <w:rPr>
          <w:bCs/>
        </w:rPr>
        <w:t xml:space="preserve"> актов в соответствие с действующим законодательством,</w:t>
      </w:r>
      <w:r w:rsidR="00952168" w:rsidRPr="004C5D1A">
        <w:t xml:space="preserve"> </w:t>
      </w:r>
      <w:r w:rsidR="00D57BAD" w:rsidRPr="004C5D1A">
        <w:t xml:space="preserve">Совет Хаапалампинского сельского поселения  </w:t>
      </w:r>
      <w:r w:rsidR="00D57BAD" w:rsidRPr="004C5D1A">
        <w:rPr>
          <w:b/>
          <w:bCs/>
          <w:u w:val="single"/>
        </w:rPr>
        <w:t>решил:</w:t>
      </w:r>
    </w:p>
    <w:p w:rsidR="00D57BAD" w:rsidRPr="004C5D1A" w:rsidRDefault="00D57BAD" w:rsidP="004C5D1A">
      <w:pPr>
        <w:tabs>
          <w:tab w:val="left" w:pos="709"/>
        </w:tabs>
        <w:ind w:left="-284" w:right="-142" w:firstLine="568"/>
        <w:jc w:val="both"/>
      </w:pPr>
    </w:p>
    <w:p w:rsidR="00D57BAD" w:rsidRPr="004C5D1A" w:rsidRDefault="00D57BAD" w:rsidP="004C5D1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-284" w:right="-142" w:firstLine="568"/>
        <w:jc w:val="both"/>
      </w:pPr>
      <w:proofErr w:type="gramStart"/>
      <w:r w:rsidRPr="004C5D1A">
        <w:t xml:space="preserve">Внести </w:t>
      </w:r>
      <w:r w:rsidR="00DA3AE7" w:rsidRPr="004C5D1A">
        <w:t xml:space="preserve">следующие </w:t>
      </w:r>
      <w:r w:rsidRPr="004C5D1A">
        <w:t>изменения в «Положение о земельном налоге на территории Хаапалампинского сельского поселения», утвержденное решением</w:t>
      </w:r>
      <w:r w:rsidR="005D5AC0" w:rsidRPr="004C5D1A">
        <w:t xml:space="preserve"> Совета Хаапалампинского сельского поселения </w:t>
      </w:r>
      <w:r w:rsidRPr="004C5D1A">
        <w:rPr>
          <w:lang w:val="en-US"/>
        </w:rPr>
        <w:t>XII</w:t>
      </w:r>
      <w:r w:rsidRPr="004C5D1A">
        <w:t xml:space="preserve"> сессии </w:t>
      </w:r>
      <w:r w:rsidRPr="004C5D1A">
        <w:rPr>
          <w:lang w:val="en-US"/>
        </w:rPr>
        <w:t>I</w:t>
      </w:r>
      <w:r w:rsidRPr="004C5D1A">
        <w:t xml:space="preserve"> созыва от 23.08.2006</w:t>
      </w:r>
      <w:r w:rsidR="005D5AC0" w:rsidRPr="004C5D1A">
        <w:t xml:space="preserve"> </w:t>
      </w:r>
      <w:r w:rsidRPr="004C5D1A">
        <w:t>года №</w:t>
      </w:r>
      <w:r w:rsidR="005D5AC0" w:rsidRPr="004C5D1A">
        <w:t xml:space="preserve"> </w:t>
      </w:r>
      <w:r w:rsidRPr="004C5D1A">
        <w:t>1</w:t>
      </w:r>
      <w:r w:rsidR="004C5D1A">
        <w:t xml:space="preserve"> </w:t>
      </w:r>
      <w:r w:rsidRPr="004C5D1A">
        <w:t>(</w:t>
      </w:r>
      <w:r w:rsidR="005D5AC0" w:rsidRPr="004C5D1A">
        <w:t xml:space="preserve">в редакции решений от </w:t>
      </w:r>
      <w:proofErr w:type="spellStart"/>
      <w:r w:rsidR="005D5AC0" w:rsidRPr="004C5D1A">
        <w:t>26.02.2007г</w:t>
      </w:r>
      <w:proofErr w:type="spellEnd"/>
      <w:r w:rsidR="005D5AC0" w:rsidRPr="004C5D1A">
        <w:t xml:space="preserve">. № 3, от </w:t>
      </w:r>
      <w:proofErr w:type="spellStart"/>
      <w:r w:rsidR="005D5AC0" w:rsidRPr="004C5D1A">
        <w:t>12.06.2008г</w:t>
      </w:r>
      <w:proofErr w:type="spellEnd"/>
      <w:r w:rsidR="005D5AC0" w:rsidRPr="004C5D1A">
        <w:t xml:space="preserve">. № 3, от </w:t>
      </w:r>
      <w:proofErr w:type="spellStart"/>
      <w:r w:rsidR="005D5AC0" w:rsidRPr="004C5D1A">
        <w:t>2</w:t>
      </w:r>
      <w:r w:rsidR="00036961" w:rsidRPr="004C5D1A">
        <w:t>4</w:t>
      </w:r>
      <w:r w:rsidR="005D5AC0" w:rsidRPr="004C5D1A">
        <w:t>.06.2010г</w:t>
      </w:r>
      <w:proofErr w:type="spellEnd"/>
      <w:r w:rsidR="005D5AC0" w:rsidRPr="004C5D1A">
        <w:t xml:space="preserve">. № 2, от </w:t>
      </w:r>
      <w:proofErr w:type="spellStart"/>
      <w:r w:rsidR="00036961" w:rsidRPr="004C5D1A">
        <w:t>22.09.2010г</w:t>
      </w:r>
      <w:proofErr w:type="spellEnd"/>
      <w:r w:rsidR="00036961" w:rsidRPr="004C5D1A">
        <w:t xml:space="preserve">. № 1, от </w:t>
      </w:r>
      <w:proofErr w:type="spellStart"/>
      <w:r w:rsidR="00036961" w:rsidRPr="004C5D1A">
        <w:t>22.04.2014г</w:t>
      </w:r>
      <w:proofErr w:type="spellEnd"/>
      <w:r w:rsidR="00036961" w:rsidRPr="004C5D1A">
        <w:t xml:space="preserve">. № 8, от </w:t>
      </w:r>
      <w:proofErr w:type="spellStart"/>
      <w:r w:rsidR="00036961" w:rsidRPr="004C5D1A">
        <w:t>14.11.2014г</w:t>
      </w:r>
      <w:proofErr w:type="spellEnd"/>
      <w:r w:rsidR="00036961" w:rsidRPr="004C5D1A">
        <w:t>. № 1), (</w:t>
      </w:r>
      <w:r w:rsidRPr="004C5D1A">
        <w:t>далее – Положение)</w:t>
      </w:r>
      <w:r w:rsidR="00DA3AE7" w:rsidRPr="004C5D1A">
        <w:t>:</w:t>
      </w:r>
      <w:proofErr w:type="gramEnd"/>
    </w:p>
    <w:p w:rsidR="002C1865" w:rsidRPr="004C5D1A" w:rsidRDefault="002C1865" w:rsidP="004C5D1A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-284" w:right="-142" w:firstLine="568"/>
        <w:jc w:val="both"/>
      </w:pPr>
      <w:r w:rsidRPr="004C5D1A">
        <w:t>Исключить статью 2 Положения, устанавливающую налоговый и отчетный период для налогоплательщиков.</w:t>
      </w:r>
    </w:p>
    <w:p w:rsidR="002C1865" w:rsidRPr="004C5D1A" w:rsidRDefault="002C1865" w:rsidP="004C5D1A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-284" w:right="-142" w:firstLine="568"/>
        <w:jc w:val="both"/>
      </w:pPr>
      <w:r w:rsidRPr="004C5D1A">
        <w:t>Исключить статью 7 Положения, устанавливающую</w:t>
      </w:r>
      <w:r w:rsidR="00E05F58" w:rsidRPr="004C5D1A">
        <w:t xml:space="preserve"> порядок предоставления налогоплательщикам сведений о кадастровой стоимости земельных участков.</w:t>
      </w:r>
    </w:p>
    <w:p w:rsidR="00CA0FA3" w:rsidRPr="004C5D1A" w:rsidRDefault="00CA0FA3" w:rsidP="004C5D1A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-284" w:right="-142" w:firstLine="568"/>
        <w:jc w:val="both"/>
      </w:pPr>
      <w:r w:rsidRPr="004C5D1A">
        <w:t xml:space="preserve">Исключить статью 3 Положения, устанавливающую срок уплаты налога </w:t>
      </w:r>
      <w:r w:rsidRPr="004C5D1A">
        <w:rPr>
          <w:color w:val="000000"/>
          <w:shd w:val="clear" w:color="auto" w:fill="FFFFFF"/>
        </w:rPr>
        <w:t>налогоплательщиками - физическими лицами.</w:t>
      </w:r>
    </w:p>
    <w:p w:rsidR="00CA0FA3" w:rsidRPr="004C5D1A" w:rsidRDefault="00CA0FA3" w:rsidP="004C5D1A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-284" w:right="-142" w:firstLine="568"/>
        <w:jc w:val="both"/>
      </w:pPr>
      <w:r w:rsidRPr="004C5D1A">
        <w:t xml:space="preserve">Добавить в пункт 1 статьи 5 Положения </w:t>
      </w:r>
      <w:r w:rsidR="00BB55AC">
        <w:t xml:space="preserve">пятый </w:t>
      </w:r>
      <w:r w:rsidR="005534F2" w:rsidRPr="004C5D1A">
        <w:t>абзац</w:t>
      </w:r>
      <w:r w:rsidR="00BB55AC">
        <w:t xml:space="preserve"> следующего содержания</w:t>
      </w:r>
      <w:r w:rsidR="005534F2" w:rsidRPr="004C5D1A">
        <w:t>:</w:t>
      </w:r>
    </w:p>
    <w:p w:rsidR="005534F2" w:rsidRPr="004C5D1A" w:rsidRDefault="005534F2" w:rsidP="004C5D1A">
      <w:pPr>
        <w:pStyle w:val="a3"/>
        <w:tabs>
          <w:tab w:val="left" w:pos="709"/>
          <w:tab w:val="left" w:pos="993"/>
        </w:tabs>
        <w:ind w:left="-284" w:right="-142" w:firstLine="568"/>
        <w:jc w:val="both"/>
        <w:rPr>
          <w:color w:val="000000"/>
          <w:shd w:val="clear" w:color="auto" w:fill="FFFFFF"/>
        </w:rPr>
      </w:pPr>
      <w:r w:rsidRPr="004C5D1A">
        <w:t xml:space="preserve">«- </w:t>
      </w:r>
      <w:r w:rsidRPr="004C5D1A">
        <w:rPr>
          <w:color w:val="000000"/>
          <w:shd w:val="clear" w:color="auto" w:fill="FFFFFF"/>
        </w:rPr>
        <w:t>ограниченных в обороте в соответствии с</w:t>
      </w:r>
      <w:r w:rsidRPr="004C5D1A">
        <w:rPr>
          <w:rStyle w:val="apple-converted-space"/>
          <w:color w:val="000000"/>
          <w:shd w:val="clear" w:color="auto" w:fill="FFFFFF"/>
        </w:rPr>
        <w:t> </w:t>
      </w:r>
      <w:hyperlink r:id="rId6" w:anchor="dst100241" w:history="1">
        <w:r w:rsidRPr="00903E85">
          <w:rPr>
            <w:rStyle w:val="a7"/>
            <w:color w:val="auto"/>
            <w:u w:val="none"/>
            <w:shd w:val="clear" w:color="auto" w:fill="FFFFFF"/>
          </w:rPr>
          <w:t>законодательством</w:t>
        </w:r>
      </w:hyperlink>
      <w:r w:rsidRPr="00903E85">
        <w:rPr>
          <w:rStyle w:val="apple-converted-space"/>
          <w:shd w:val="clear" w:color="auto" w:fill="FFFFFF"/>
        </w:rPr>
        <w:t> </w:t>
      </w:r>
      <w:r w:rsidRPr="004C5D1A">
        <w:rPr>
          <w:color w:val="000000"/>
          <w:shd w:val="clear" w:color="auto" w:fill="FFFFFF"/>
        </w:rPr>
        <w:t>Российской Федерации, предоставленных для обеспечения обороны, безопасности и таможенных нужд».</w:t>
      </w:r>
    </w:p>
    <w:p w:rsidR="00DA4052" w:rsidRPr="004C5D1A" w:rsidRDefault="000119BB" w:rsidP="004C5D1A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-284" w:right="-142" w:firstLine="568"/>
        <w:jc w:val="both"/>
      </w:pPr>
      <w:r w:rsidRPr="004C5D1A">
        <w:t>Статью 8 Положения изложить в следующей редакции:</w:t>
      </w:r>
    </w:p>
    <w:p w:rsidR="000119BB" w:rsidRPr="004C5D1A" w:rsidRDefault="000119BB" w:rsidP="004C5D1A">
      <w:pPr>
        <w:pStyle w:val="a3"/>
        <w:tabs>
          <w:tab w:val="left" w:pos="709"/>
          <w:tab w:val="left" w:pos="993"/>
        </w:tabs>
        <w:ind w:left="-284" w:right="-142" w:firstLine="568"/>
        <w:jc w:val="both"/>
      </w:pPr>
      <w:r w:rsidRPr="004C5D1A">
        <w:t xml:space="preserve">«Статья 8. </w:t>
      </w:r>
      <w:r w:rsidR="00783822" w:rsidRPr="004C5D1A">
        <w:rPr>
          <w:bCs/>
        </w:rPr>
        <w:t xml:space="preserve">Настоящее </w:t>
      </w:r>
      <w:r w:rsidR="0063309E" w:rsidRPr="004C5D1A">
        <w:rPr>
          <w:bCs/>
        </w:rPr>
        <w:t>Положение</w:t>
      </w:r>
      <w:r w:rsidR="00783822" w:rsidRPr="004C5D1A">
        <w:rPr>
          <w:bCs/>
        </w:rPr>
        <w:t xml:space="preserve"> вступает в силу с 1 января 20</w:t>
      </w:r>
      <w:r w:rsidR="0063309E" w:rsidRPr="004C5D1A">
        <w:rPr>
          <w:bCs/>
        </w:rPr>
        <w:t>07</w:t>
      </w:r>
      <w:r w:rsidR="00783822" w:rsidRPr="004C5D1A">
        <w:rPr>
          <w:bCs/>
        </w:rPr>
        <w:t xml:space="preserve"> года, но не ранее чем по истечении одного месяца со дня его официального опубликования</w:t>
      </w:r>
      <w:r w:rsidR="0063309E" w:rsidRPr="004C5D1A">
        <w:rPr>
          <w:bCs/>
        </w:rPr>
        <w:t>»</w:t>
      </w:r>
      <w:r w:rsidR="00783822" w:rsidRPr="004C5D1A">
        <w:rPr>
          <w:bCs/>
        </w:rPr>
        <w:t>.</w:t>
      </w:r>
      <w:r w:rsidRPr="004C5D1A">
        <w:t xml:space="preserve"> </w:t>
      </w:r>
    </w:p>
    <w:p w:rsidR="00F35BD5" w:rsidRPr="004C5D1A" w:rsidRDefault="00F35BD5" w:rsidP="004C5D1A">
      <w:pPr>
        <w:pStyle w:val="a3"/>
        <w:tabs>
          <w:tab w:val="left" w:pos="709"/>
          <w:tab w:val="left" w:pos="993"/>
        </w:tabs>
        <w:ind w:left="-284" w:right="-142" w:firstLine="568"/>
        <w:jc w:val="both"/>
      </w:pPr>
      <w:r w:rsidRPr="004C5D1A">
        <w:t xml:space="preserve">1.6. Исключить </w:t>
      </w:r>
      <w:r w:rsidR="00232846" w:rsidRPr="004C5D1A">
        <w:t xml:space="preserve">абзац 4 </w:t>
      </w:r>
      <w:r w:rsidRPr="004C5D1A">
        <w:t>стать</w:t>
      </w:r>
      <w:r w:rsidR="00903E85">
        <w:t>и</w:t>
      </w:r>
      <w:r w:rsidRPr="004C5D1A">
        <w:t xml:space="preserve"> </w:t>
      </w:r>
      <w:r w:rsidR="00232846" w:rsidRPr="004C5D1A">
        <w:t>6</w:t>
      </w:r>
      <w:r w:rsidRPr="004C5D1A">
        <w:t xml:space="preserve"> Положения, устанавливающ</w:t>
      </w:r>
      <w:r w:rsidR="00903E85">
        <w:t>ий</w:t>
      </w:r>
      <w:r w:rsidRPr="004C5D1A">
        <w:t xml:space="preserve"> срок </w:t>
      </w:r>
      <w:r w:rsidR="00232846" w:rsidRPr="004C5D1A">
        <w:t>представления подтверждающих документов</w:t>
      </w:r>
      <w:r w:rsidRPr="004C5D1A">
        <w:rPr>
          <w:color w:val="000000"/>
          <w:shd w:val="clear" w:color="auto" w:fill="FFFFFF"/>
        </w:rPr>
        <w:t>.</w:t>
      </w:r>
    </w:p>
    <w:p w:rsidR="00D57BAD" w:rsidRPr="004C5D1A" w:rsidRDefault="004C5D1A" w:rsidP="004C5D1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-284" w:right="-142" w:firstLine="568"/>
        <w:jc w:val="both"/>
        <w:rPr>
          <w:b/>
          <w:bCs/>
        </w:rPr>
      </w:pPr>
      <w:r w:rsidRPr="004C5D1A">
        <w:t>Опубликовать н</w:t>
      </w:r>
      <w:r w:rsidR="00D57BAD" w:rsidRPr="004C5D1A">
        <w:t xml:space="preserve">астоящее решение в средствах массовой информации и разместить на официальном сайте администрации Хаапалампинского сельского поселения -  </w:t>
      </w:r>
      <w:proofErr w:type="spellStart"/>
      <w:r w:rsidR="00D57BAD" w:rsidRPr="004C5D1A">
        <w:rPr>
          <w:lang w:val="en-US"/>
        </w:rPr>
        <w:t>haapalampi</w:t>
      </w:r>
      <w:proofErr w:type="spellEnd"/>
      <w:r w:rsidR="00D57BAD" w:rsidRPr="004C5D1A">
        <w:t>.</w:t>
      </w:r>
      <w:proofErr w:type="spellStart"/>
      <w:r w:rsidR="00D57BAD" w:rsidRPr="004C5D1A">
        <w:rPr>
          <w:lang w:val="en-US"/>
        </w:rPr>
        <w:t>ru</w:t>
      </w:r>
      <w:proofErr w:type="spellEnd"/>
      <w:r w:rsidR="00D57BAD" w:rsidRPr="004C5D1A">
        <w:t>.</w:t>
      </w:r>
    </w:p>
    <w:p w:rsidR="00D57BAD" w:rsidRPr="004C5D1A" w:rsidRDefault="00D57BAD" w:rsidP="004C5D1A">
      <w:pPr>
        <w:tabs>
          <w:tab w:val="left" w:pos="709"/>
        </w:tabs>
        <w:ind w:left="-284" w:right="-142" w:firstLine="568"/>
        <w:jc w:val="both"/>
        <w:rPr>
          <w:b/>
          <w:bCs/>
        </w:rPr>
      </w:pPr>
    </w:p>
    <w:p w:rsidR="00D57BAD" w:rsidRDefault="00D57BAD" w:rsidP="00903E85">
      <w:pPr>
        <w:ind w:left="-284"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1068DD">
        <w:rPr>
          <w:b/>
          <w:bCs/>
          <w:sz w:val="28"/>
          <w:szCs w:val="28"/>
        </w:rPr>
        <w:t xml:space="preserve"> </w:t>
      </w:r>
      <w:r w:rsidR="001068DD">
        <w:rPr>
          <w:b/>
          <w:bCs/>
          <w:sz w:val="28"/>
          <w:szCs w:val="28"/>
        </w:rPr>
        <w:t>Хаапалампинского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В.В.Ильин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D57BAD" w:rsidRDefault="00D57BAD" w:rsidP="00903E85">
      <w:pPr>
        <w:ind w:left="-284" w:right="-142"/>
        <w:rPr>
          <w:b/>
          <w:bCs/>
          <w:sz w:val="28"/>
          <w:szCs w:val="28"/>
        </w:rPr>
      </w:pPr>
    </w:p>
    <w:p w:rsidR="001068DD" w:rsidRDefault="001068DD" w:rsidP="00903E85">
      <w:pPr>
        <w:ind w:left="-284" w:right="-142"/>
        <w:rPr>
          <w:b/>
          <w:bCs/>
          <w:sz w:val="28"/>
          <w:szCs w:val="28"/>
        </w:rPr>
      </w:pPr>
    </w:p>
    <w:p w:rsidR="001068DD" w:rsidRDefault="001068DD" w:rsidP="00903E85">
      <w:pPr>
        <w:ind w:left="-284" w:right="-142"/>
        <w:rPr>
          <w:b/>
          <w:bCs/>
          <w:sz w:val="28"/>
          <w:szCs w:val="28"/>
        </w:rPr>
      </w:pPr>
      <w:bookmarkStart w:id="0" w:name="_GoBack"/>
      <w:bookmarkEnd w:id="0"/>
    </w:p>
    <w:p w:rsidR="00D57BAD" w:rsidRPr="00AB545A" w:rsidRDefault="00D57BAD" w:rsidP="00903E85">
      <w:pPr>
        <w:ind w:left="-284"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            </w:t>
      </w:r>
      <w:r w:rsidR="00705D83">
        <w:rPr>
          <w:b/>
          <w:bCs/>
          <w:sz w:val="28"/>
          <w:szCs w:val="28"/>
        </w:rPr>
        <w:t xml:space="preserve">                                                       </w:t>
      </w:r>
      <w:r w:rsidR="00903E85">
        <w:rPr>
          <w:b/>
          <w:bCs/>
          <w:sz w:val="28"/>
          <w:szCs w:val="28"/>
        </w:rPr>
        <w:t xml:space="preserve">      </w:t>
      </w:r>
      <w:proofErr w:type="spellStart"/>
      <w:r w:rsidR="004C5D1A">
        <w:rPr>
          <w:b/>
          <w:bCs/>
          <w:sz w:val="28"/>
          <w:szCs w:val="28"/>
        </w:rPr>
        <w:t>Ю.Н.Азаренок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Хаапалампинского                                                                                          сельского поселения</w:t>
      </w:r>
    </w:p>
    <w:sectPr w:rsidR="00D57BAD" w:rsidRPr="00AB545A" w:rsidSect="001B2325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D9E"/>
    <w:multiLevelType w:val="hybridMultilevel"/>
    <w:tmpl w:val="0B8A181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F93E39"/>
    <w:multiLevelType w:val="hybridMultilevel"/>
    <w:tmpl w:val="E92CC1D6"/>
    <w:lvl w:ilvl="0" w:tplc="E7380D6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F5848"/>
    <w:multiLevelType w:val="multilevel"/>
    <w:tmpl w:val="50D43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F36333F"/>
    <w:multiLevelType w:val="hybridMultilevel"/>
    <w:tmpl w:val="AB4CFD70"/>
    <w:lvl w:ilvl="0" w:tplc="35847B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9BB"/>
    <w:multiLevelType w:val="hybridMultilevel"/>
    <w:tmpl w:val="78FC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57D"/>
    <w:rsid w:val="000119BB"/>
    <w:rsid w:val="00036961"/>
    <w:rsid w:val="00067BA2"/>
    <w:rsid w:val="000776DF"/>
    <w:rsid w:val="000A23F5"/>
    <w:rsid w:val="000D537C"/>
    <w:rsid w:val="000D7B0B"/>
    <w:rsid w:val="001068DD"/>
    <w:rsid w:val="001130A9"/>
    <w:rsid w:val="00130F4D"/>
    <w:rsid w:val="001B2325"/>
    <w:rsid w:val="001D2059"/>
    <w:rsid w:val="001E7D6F"/>
    <w:rsid w:val="00232846"/>
    <w:rsid w:val="00241ABC"/>
    <w:rsid w:val="002714BD"/>
    <w:rsid w:val="00283545"/>
    <w:rsid w:val="002C1865"/>
    <w:rsid w:val="003C032B"/>
    <w:rsid w:val="003F036A"/>
    <w:rsid w:val="0042115E"/>
    <w:rsid w:val="004242D2"/>
    <w:rsid w:val="004547FC"/>
    <w:rsid w:val="004B1788"/>
    <w:rsid w:val="004C5D1A"/>
    <w:rsid w:val="00545756"/>
    <w:rsid w:val="005534F2"/>
    <w:rsid w:val="0055746C"/>
    <w:rsid w:val="005B3D60"/>
    <w:rsid w:val="005D5AC0"/>
    <w:rsid w:val="00627047"/>
    <w:rsid w:val="0063309E"/>
    <w:rsid w:val="00680D11"/>
    <w:rsid w:val="00685F2C"/>
    <w:rsid w:val="006D5BC8"/>
    <w:rsid w:val="00705D83"/>
    <w:rsid w:val="00783822"/>
    <w:rsid w:val="007B10C1"/>
    <w:rsid w:val="007C0525"/>
    <w:rsid w:val="007D4461"/>
    <w:rsid w:val="00821229"/>
    <w:rsid w:val="008657FC"/>
    <w:rsid w:val="00897DAE"/>
    <w:rsid w:val="008B1AC0"/>
    <w:rsid w:val="008D14EB"/>
    <w:rsid w:val="00903E85"/>
    <w:rsid w:val="009400F6"/>
    <w:rsid w:val="00952054"/>
    <w:rsid w:val="00952168"/>
    <w:rsid w:val="0099557D"/>
    <w:rsid w:val="009A0E6B"/>
    <w:rsid w:val="00A65F05"/>
    <w:rsid w:val="00AB545A"/>
    <w:rsid w:val="00B34B2C"/>
    <w:rsid w:val="00BA61AB"/>
    <w:rsid w:val="00BB0665"/>
    <w:rsid w:val="00BB55AC"/>
    <w:rsid w:val="00CA0FA3"/>
    <w:rsid w:val="00D3544E"/>
    <w:rsid w:val="00D57BAD"/>
    <w:rsid w:val="00DA3AE7"/>
    <w:rsid w:val="00DA4052"/>
    <w:rsid w:val="00DB2784"/>
    <w:rsid w:val="00E022D4"/>
    <w:rsid w:val="00E05F58"/>
    <w:rsid w:val="00EA63FB"/>
    <w:rsid w:val="00F02FD3"/>
    <w:rsid w:val="00F35BD5"/>
    <w:rsid w:val="00F54908"/>
    <w:rsid w:val="00FC573C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25"/>
    <w:pPr>
      <w:ind w:left="720"/>
    </w:pPr>
  </w:style>
  <w:style w:type="paragraph" w:customStyle="1" w:styleId="ConsPlusNormal">
    <w:name w:val="ConsPlusNormal"/>
    <w:uiPriority w:val="99"/>
    <w:rsid w:val="007C052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D14E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B545A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067BA2"/>
  </w:style>
  <w:style w:type="character" w:styleId="a7">
    <w:name w:val="Hyperlink"/>
    <w:uiPriority w:val="99"/>
    <w:semiHidden/>
    <w:rsid w:val="00130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fb3b9f6c5786727ec9ea99d18258678dcbe363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2014-10-31T10:20:00Z</cp:lastPrinted>
  <dcterms:created xsi:type="dcterms:W3CDTF">2014-04-29T05:53:00Z</dcterms:created>
  <dcterms:modified xsi:type="dcterms:W3CDTF">2015-12-24T13:51:00Z</dcterms:modified>
</cp:coreProperties>
</file>